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3FC8786" w14:textId="7B37E907" w:rsidR="00511540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413E03" w:rsidRPr="00413E03">
        <w:rPr>
          <w:rFonts w:asciiTheme="minorEastAsia" w:hAnsiTheme="minorEastAsia" w:hint="eastAsia"/>
          <w:szCs w:val="21"/>
        </w:rPr>
        <w:t>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</w:t>
      </w:r>
      <w:r w:rsidR="006A221D">
        <w:rPr>
          <w:rFonts w:asciiTheme="minorEastAsia" w:hAnsiTheme="minorEastAsia" w:hint="eastAsia"/>
          <w:szCs w:val="21"/>
        </w:rPr>
        <w:t>大会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に同意</w:t>
      </w:r>
      <w:r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77777777" w:rsidR="00511540" w:rsidRDefault="00511540" w:rsidP="00511540">
      <w:pPr>
        <w:jc w:val="right"/>
        <w:rPr>
          <w:u w:val="single"/>
        </w:rPr>
      </w:pPr>
      <w:r w:rsidRPr="00511540">
        <w:rPr>
          <w:rFonts w:hint="eastAsia"/>
          <w:u w:val="single"/>
        </w:rPr>
        <w:t>平成　　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32B8F859" w:rsidR="00511540" w:rsidRPr="00511540" w:rsidRDefault="00043F9A" w:rsidP="00511540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同意</w:t>
      </w:r>
      <w:r w:rsidR="00511540" w:rsidRPr="00511540">
        <w:rPr>
          <w:rFonts w:hint="eastAsia"/>
          <w:u w:val="single"/>
        </w:rPr>
        <w:t>者氏名　　　　　　　　　　　　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13F62" w14:textId="77777777" w:rsidR="00C574FC" w:rsidRDefault="00C574FC" w:rsidP="00F3590B">
      <w:r>
        <w:separator/>
      </w:r>
    </w:p>
  </w:endnote>
  <w:endnote w:type="continuationSeparator" w:id="0">
    <w:p w14:paraId="32F7CD05" w14:textId="77777777" w:rsidR="00C574FC" w:rsidRDefault="00C574FC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5376D" w14:textId="77777777" w:rsidR="00C574FC" w:rsidRDefault="00C574FC" w:rsidP="00F3590B">
      <w:r>
        <w:separator/>
      </w:r>
    </w:p>
  </w:footnote>
  <w:footnote w:type="continuationSeparator" w:id="0">
    <w:p w14:paraId="179B3DD7" w14:textId="77777777" w:rsidR="00C574FC" w:rsidRDefault="00C574FC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0"/>
    <w:rsid w:val="00043F9A"/>
    <w:rsid w:val="00413E03"/>
    <w:rsid w:val="00511540"/>
    <w:rsid w:val="0065198C"/>
    <w:rsid w:val="006A221D"/>
    <w:rsid w:val="00873DEE"/>
    <w:rsid w:val="009022BB"/>
    <w:rsid w:val="009139E6"/>
    <w:rsid w:val="00C574FC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 信勝</cp:lastModifiedBy>
  <cp:revision>2</cp:revision>
  <dcterms:created xsi:type="dcterms:W3CDTF">2018-10-12T22:21:00Z</dcterms:created>
  <dcterms:modified xsi:type="dcterms:W3CDTF">2018-10-12T22:21:00Z</dcterms:modified>
</cp:coreProperties>
</file>