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C9C2" w14:textId="302CBCDE" w:rsidR="003B4BD5" w:rsidRDefault="003B4BD5" w:rsidP="003B4BD5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三豊市立豊中中学校バスケットボール部顧問　川上　智輝　行（FAX　０８７５－６２－５１６０）</w:t>
      </w:r>
    </w:p>
    <w:p w14:paraId="5E91612D" w14:textId="77777777" w:rsidR="0030754B" w:rsidRDefault="0030754B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51DCD20F" w14:textId="0202D8C4" w:rsidR="0030754B" w:rsidRDefault="0030754B" w:rsidP="003B4BD5">
      <w:pPr>
        <w:spacing w:line="320" w:lineRule="exact"/>
        <w:jc w:val="center"/>
        <w:rPr>
          <w:b/>
          <w:bCs/>
          <w:sz w:val="28"/>
          <w:szCs w:val="32"/>
          <w:u w:val="single"/>
        </w:rPr>
      </w:pPr>
    </w:p>
    <w:p w14:paraId="4242801D" w14:textId="77777777" w:rsidR="000F3D1D" w:rsidRDefault="000F3D1D" w:rsidP="003B4BD5">
      <w:pPr>
        <w:spacing w:line="320" w:lineRule="exact"/>
        <w:jc w:val="center"/>
        <w:rPr>
          <w:rFonts w:hint="eastAsia"/>
          <w:b/>
          <w:bCs/>
          <w:sz w:val="28"/>
          <w:szCs w:val="32"/>
          <w:u w:val="single"/>
        </w:rPr>
      </w:pPr>
    </w:p>
    <w:p w14:paraId="06D18A8A" w14:textId="0372067A" w:rsidR="003B4BD5" w:rsidRDefault="000F3D1D" w:rsidP="000F3D1D">
      <w:pPr>
        <w:spacing w:line="660" w:lineRule="exact"/>
        <w:jc w:val="center"/>
        <w:rPr>
          <w:b/>
          <w:bCs/>
          <w:sz w:val="28"/>
          <w:szCs w:val="32"/>
          <w:u w:val="single"/>
        </w:rPr>
      </w:pPr>
      <w:r>
        <w:rPr>
          <w:rFonts w:hint="eastAsia"/>
          <w:b/>
          <w:bCs/>
          <w:sz w:val="28"/>
          <w:szCs w:val="32"/>
          <w:u w:val="single"/>
        </w:rPr>
        <w:t>令和３年度香川県ジュニアバスケットボール大会　参加申込書（第１次）</w:t>
      </w:r>
    </w:p>
    <w:p w14:paraId="6A9FEA47" w14:textId="7C5787B7" w:rsidR="003B4BD5" w:rsidRDefault="003B4BD5" w:rsidP="000F3D1D">
      <w:pPr>
        <w:spacing w:line="660" w:lineRule="exact"/>
        <w:jc w:val="right"/>
        <w:rPr>
          <w:sz w:val="28"/>
          <w:szCs w:val="32"/>
        </w:rPr>
      </w:pPr>
      <w:r w:rsidRPr="000F3D1D">
        <w:rPr>
          <w:rFonts w:hint="eastAsia"/>
          <w:spacing w:val="46"/>
          <w:kern w:val="0"/>
          <w:sz w:val="28"/>
          <w:szCs w:val="32"/>
          <w:fitText w:val="1400" w:id="-1845788672"/>
        </w:rPr>
        <w:t>チーム</w:t>
      </w:r>
      <w:r w:rsidRPr="000F3D1D">
        <w:rPr>
          <w:rFonts w:hint="eastAsia"/>
          <w:spacing w:val="2"/>
          <w:kern w:val="0"/>
          <w:sz w:val="28"/>
          <w:szCs w:val="32"/>
          <w:fitText w:val="1400" w:id="-1845788672"/>
        </w:rPr>
        <w:t>名</w:t>
      </w:r>
      <w:r>
        <w:rPr>
          <w:rFonts w:hint="eastAsia"/>
          <w:sz w:val="28"/>
          <w:szCs w:val="32"/>
        </w:rPr>
        <w:t>（　　　　　　　　　　　　　男子・女子　）</w:t>
      </w:r>
    </w:p>
    <w:p w14:paraId="0AF4160F" w14:textId="07357312" w:rsidR="003B4BD5" w:rsidRDefault="003B4BD5" w:rsidP="000F3D1D">
      <w:pPr>
        <w:spacing w:line="660" w:lineRule="exact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記載</w:t>
      </w:r>
      <w:r w:rsidR="00C02F5B">
        <w:rPr>
          <w:rFonts w:hint="eastAsia"/>
          <w:sz w:val="28"/>
          <w:szCs w:val="32"/>
        </w:rPr>
        <w:t>責任</w:t>
      </w:r>
      <w:r>
        <w:rPr>
          <w:rFonts w:hint="eastAsia"/>
          <w:sz w:val="28"/>
          <w:szCs w:val="32"/>
        </w:rPr>
        <w:t>者（　　　　　　　　　　　　　　　　　　　）</w:t>
      </w:r>
    </w:p>
    <w:p w14:paraId="0DC9AF8F" w14:textId="5EBB6AD9" w:rsidR="003B4BD5" w:rsidRDefault="003B4BD5" w:rsidP="003B4BD5">
      <w:pPr>
        <w:spacing w:line="320" w:lineRule="exact"/>
        <w:rPr>
          <w:sz w:val="28"/>
          <w:szCs w:val="32"/>
        </w:rPr>
      </w:pPr>
    </w:p>
    <w:p w14:paraId="56FEEADC" w14:textId="0C84E692" w:rsidR="000F3D1D" w:rsidRDefault="000F3D1D" w:rsidP="003B4BD5">
      <w:pPr>
        <w:spacing w:line="320" w:lineRule="exact"/>
        <w:rPr>
          <w:sz w:val="28"/>
          <w:szCs w:val="32"/>
        </w:rPr>
      </w:pPr>
    </w:p>
    <w:p w14:paraId="618E310D" w14:textId="77777777" w:rsidR="000F3D1D" w:rsidRDefault="000F3D1D" w:rsidP="003B4BD5">
      <w:pPr>
        <w:spacing w:line="320" w:lineRule="exact"/>
        <w:rPr>
          <w:rFonts w:hint="eastAsia"/>
          <w:sz w:val="28"/>
          <w:szCs w:val="32"/>
        </w:rPr>
      </w:pPr>
    </w:p>
    <w:p w14:paraId="281F4465" w14:textId="77777777" w:rsidR="0030754B" w:rsidRPr="003B4BD5" w:rsidRDefault="0030754B" w:rsidP="003B4BD5">
      <w:pPr>
        <w:spacing w:line="320" w:lineRule="exact"/>
        <w:rPr>
          <w:sz w:val="28"/>
          <w:szCs w:val="32"/>
        </w:rPr>
      </w:pPr>
    </w:p>
    <w:p w14:paraId="0D60C151" w14:textId="10126F0C" w:rsidR="003B4BD5" w:rsidRDefault="0030754B" w:rsidP="003B4BD5">
      <w:pPr>
        <w:spacing w:line="32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30754B">
        <w:rPr>
          <w:rFonts w:hint="eastAsia"/>
          <w:sz w:val="32"/>
          <w:szCs w:val="36"/>
        </w:rPr>
        <w:t>令和３年度香川県ジュニアバスケットボール大会に</w:t>
      </w:r>
    </w:p>
    <w:p w14:paraId="2E3ACB45" w14:textId="2094DA7A" w:rsidR="0030754B" w:rsidRDefault="0030754B" w:rsidP="003B4BD5">
      <w:pPr>
        <w:spacing w:line="320" w:lineRule="exact"/>
        <w:rPr>
          <w:sz w:val="28"/>
          <w:szCs w:val="32"/>
        </w:rPr>
      </w:pPr>
    </w:p>
    <w:p w14:paraId="098E4DF2" w14:textId="79B4A8DC" w:rsidR="0030754B" w:rsidRDefault="0030754B" w:rsidP="003B4BD5">
      <w:pPr>
        <w:spacing w:line="320" w:lineRule="exact"/>
        <w:rPr>
          <w:sz w:val="28"/>
          <w:szCs w:val="32"/>
        </w:rPr>
      </w:pPr>
    </w:p>
    <w:p w14:paraId="22BEE813" w14:textId="77777777" w:rsidR="000F3D1D" w:rsidRDefault="000F3D1D" w:rsidP="003B4BD5">
      <w:pPr>
        <w:spacing w:line="320" w:lineRule="exact"/>
        <w:rPr>
          <w:rFonts w:hint="eastAsia"/>
          <w:sz w:val="28"/>
          <w:szCs w:val="32"/>
        </w:rPr>
      </w:pPr>
    </w:p>
    <w:p w14:paraId="59A04AAE" w14:textId="77777777" w:rsidR="0030754B" w:rsidRDefault="0030754B" w:rsidP="003B4BD5">
      <w:pPr>
        <w:spacing w:line="320" w:lineRule="exact"/>
        <w:rPr>
          <w:sz w:val="28"/>
          <w:szCs w:val="32"/>
        </w:rPr>
      </w:pPr>
    </w:p>
    <w:p w14:paraId="41799124" w14:textId="032C2FEF" w:rsidR="0030754B" w:rsidRPr="003B4BD5" w:rsidRDefault="0030754B" w:rsidP="003B4BD5">
      <w:pPr>
        <w:spacing w:line="32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　　　</w:t>
      </w:r>
      <w:r w:rsidRPr="0030754B">
        <w:rPr>
          <w:rFonts w:hint="eastAsia"/>
          <w:sz w:val="28"/>
          <w:szCs w:val="32"/>
        </w:rPr>
        <w:t>参　加　し　ま　す　　　　・　　　　参　加　し　ま　せ　ん</w:t>
      </w:r>
    </w:p>
    <w:p w14:paraId="1F7FF996" w14:textId="528FAF2E" w:rsidR="003B4BD5" w:rsidRDefault="003B4BD5" w:rsidP="003B4BD5">
      <w:pPr>
        <w:spacing w:line="320" w:lineRule="exact"/>
        <w:rPr>
          <w:sz w:val="28"/>
          <w:szCs w:val="32"/>
        </w:rPr>
      </w:pPr>
    </w:p>
    <w:p w14:paraId="6D406567" w14:textId="77777777" w:rsidR="0030754B" w:rsidRDefault="0030754B" w:rsidP="003B4BD5">
      <w:pPr>
        <w:spacing w:line="320" w:lineRule="exact"/>
        <w:rPr>
          <w:sz w:val="28"/>
          <w:szCs w:val="32"/>
        </w:rPr>
      </w:pPr>
    </w:p>
    <w:p w14:paraId="49AD1D29" w14:textId="3ECB7B7C" w:rsidR="0030754B" w:rsidRDefault="0030754B" w:rsidP="003B4BD5">
      <w:pPr>
        <w:spacing w:line="320" w:lineRule="exact"/>
        <w:rPr>
          <w:sz w:val="28"/>
          <w:szCs w:val="32"/>
        </w:rPr>
      </w:pPr>
    </w:p>
    <w:p w14:paraId="1F4D2455" w14:textId="6D779403" w:rsidR="00C02F5B" w:rsidRDefault="00C02F5B" w:rsidP="003B4BD5">
      <w:pPr>
        <w:spacing w:line="320" w:lineRule="exact"/>
        <w:rPr>
          <w:sz w:val="28"/>
          <w:szCs w:val="32"/>
        </w:rPr>
      </w:pPr>
    </w:p>
    <w:p w14:paraId="1F762DB4" w14:textId="13C41A8D" w:rsidR="00C02F5B" w:rsidRDefault="00C02F5B" w:rsidP="003B4BD5">
      <w:pPr>
        <w:spacing w:line="320" w:lineRule="exact"/>
        <w:rPr>
          <w:sz w:val="28"/>
          <w:szCs w:val="32"/>
        </w:rPr>
      </w:pPr>
    </w:p>
    <w:p w14:paraId="653B43A0" w14:textId="2D9E3801" w:rsidR="00C02F5B" w:rsidRDefault="00C02F5B" w:rsidP="003B4BD5">
      <w:pPr>
        <w:spacing w:line="320" w:lineRule="exact"/>
        <w:rPr>
          <w:sz w:val="28"/>
          <w:szCs w:val="32"/>
        </w:rPr>
      </w:pPr>
    </w:p>
    <w:p w14:paraId="70C3D1F3" w14:textId="0EB07BD8" w:rsidR="0030754B" w:rsidRPr="000F3D1D" w:rsidRDefault="000F3D1D" w:rsidP="00C02F5B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 w:rsidRPr="000F3D1D">
        <w:rPr>
          <w:rFonts w:hint="eastAsia"/>
          <w:sz w:val="28"/>
          <w:szCs w:val="32"/>
        </w:rPr>
        <w:t>学校・クラブチーム</w:t>
      </w:r>
      <w:r w:rsidRPr="000F3D1D">
        <w:rPr>
          <w:rFonts w:hint="eastAsia"/>
          <w:sz w:val="28"/>
          <w:szCs w:val="32"/>
        </w:rPr>
        <w:t>で男女共に参加する場合も、別々にこの第１次参加申込書を提出してください。４</w:t>
      </w:r>
      <w:r w:rsidR="00C02F5B" w:rsidRPr="000F3D1D">
        <w:rPr>
          <w:rFonts w:hint="eastAsia"/>
          <w:sz w:val="28"/>
          <w:szCs w:val="32"/>
        </w:rPr>
        <w:t>月</w:t>
      </w:r>
      <w:r w:rsidR="0030754B" w:rsidRPr="000F3D1D">
        <w:rPr>
          <w:rFonts w:hint="eastAsia"/>
          <w:sz w:val="28"/>
          <w:szCs w:val="32"/>
        </w:rPr>
        <w:t>１９日（</w:t>
      </w:r>
      <w:r w:rsidRPr="000F3D1D">
        <w:rPr>
          <w:rFonts w:hint="eastAsia"/>
          <w:sz w:val="28"/>
          <w:szCs w:val="32"/>
        </w:rPr>
        <w:t>月</w:t>
      </w:r>
      <w:r w:rsidR="0030754B" w:rsidRPr="000F3D1D">
        <w:rPr>
          <w:rFonts w:hint="eastAsia"/>
          <w:sz w:val="28"/>
          <w:szCs w:val="32"/>
        </w:rPr>
        <w:t>）までに</w:t>
      </w:r>
      <w:r w:rsidRPr="000F3D1D">
        <w:rPr>
          <w:rFonts w:hint="eastAsia"/>
          <w:sz w:val="28"/>
          <w:szCs w:val="32"/>
        </w:rPr>
        <w:t>FAXで</w:t>
      </w:r>
      <w:r w:rsidR="0030754B" w:rsidRPr="000F3D1D">
        <w:rPr>
          <w:rFonts w:hint="eastAsia"/>
          <w:sz w:val="28"/>
          <w:szCs w:val="32"/>
        </w:rPr>
        <w:t>ご返信いただきますよう、ご協力お願いいたします。</w:t>
      </w:r>
    </w:p>
    <w:p w14:paraId="391351CC" w14:textId="77777777" w:rsidR="000F3D1D" w:rsidRPr="000F3D1D" w:rsidRDefault="000F3D1D" w:rsidP="000F3D1D">
      <w:pPr>
        <w:spacing w:line="320" w:lineRule="exact"/>
        <w:rPr>
          <w:rFonts w:hint="eastAsia"/>
          <w:sz w:val="28"/>
          <w:szCs w:val="32"/>
        </w:rPr>
      </w:pPr>
    </w:p>
    <w:p w14:paraId="1104B392" w14:textId="2C19ADF9" w:rsidR="000F3D1D" w:rsidRPr="00C02F5B" w:rsidRDefault="000F3D1D" w:rsidP="00C02F5B">
      <w:pPr>
        <w:pStyle w:val="a4"/>
        <w:numPr>
          <w:ilvl w:val="0"/>
          <w:numId w:val="2"/>
        </w:numPr>
        <w:spacing w:line="320" w:lineRule="exact"/>
        <w:ind w:leftChars="0"/>
        <w:rPr>
          <w:sz w:val="28"/>
          <w:szCs w:val="32"/>
        </w:rPr>
      </w:pPr>
      <w:r>
        <w:rPr>
          <w:rFonts w:hint="eastAsia"/>
          <w:sz w:val="28"/>
          <w:szCs w:val="32"/>
        </w:rPr>
        <w:t>第２次参加申込書は、大会初日に試合会場本部席に提出してください。</w:t>
      </w:r>
    </w:p>
    <w:sectPr w:rsidR="000F3D1D" w:rsidRPr="00C02F5B" w:rsidSect="003B4B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60165"/>
    <w:multiLevelType w:val="hybridMultilevel"/>
    <w:tmpl w:val="3DD8084C"/>
    <w:lvl w:ilvl="0" w:tplc="63763FA6">
      <w:start w:val="2"/>
      <w:numFmt w:val="bullet"/>
      <w:lvlText w:val="※"/>
      <w:lvlJc w:val="left"/>
      <w:pPr>
        <w:ind w:left="17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7AC64E23"/>
    <w:multiLevelType w:val="hybridMultilevel"/>
    <w:tmpl w:val="BB402A40"/>
    <w:lvl w:ilvl="0" w:tplc="96E67C94">
      <w:start w:val="3"/>
      <w:numFmt w:val="bullet"/>
      <w:lvlText w:val="※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5"/>
    <w:rsid w:val="000F3D1D"/>
    <w:rsid w:val="0030754B"/>
    <w:rsid w:val="003B4BD5"/>
    <w:rsid w:val="00C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50398"/>
  <w15:chartTrackingRefBased/>
  <w15:docId w15:val="{53996B98-04C2-4BB6-BFAF-3BEBE66C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kbau15</dc:creator>
  <cp:keywords/>
  <dc:description/>
  <cp:lastModifiedBy>kbau15</cp:lastModifiedBy>
  <cp:revision>2</cp:revision>
  <dcterms:created xsi:type="dcterms:W3CDTF">2021-03-30T08:11:00Z</dcterms:created>
  <dcterms:modified xsi:type="dcterms:W3CDTF">2021-03-30T08:11:00Z</dcterms:modified>
</cp:coreProperties>
</file>